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C30F8">
              <w:rPr>
                <w:b/>
                <w:sz w:val="26"/>
                <w:szCs w:val="26"/>
                <w:u w:val="single"/>
              </w:rPr>
              <w:t>151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C30F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2300571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C30F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C30F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2428A5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Жидкость незамерзающая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3C30F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3C30F8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Температура замерзания -30</w:t>
            </w:r>
          </w:p>
          <w:p w:rsidR="001E4556" w:rsidRPr="00240803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Отсутствует запах спирта, не содержит метанола</w:t>
            </w:r>
          </w:p>
        </w:tc>
        <w:tc>
          <w:tcPr>
            <w:tcW w:w="1250" w:type="dxa"/>
            <w:vAlign w:val="center"/>
          </w:tcPr>
          <w:p w:rsidR="00881152" w:rsidRPr="00240803" w:rsidRDefault="00881152" w:rsidP="00B22FA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3C30F8" w:rsidP="00B22FAB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North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</w:t>
            </w:r>
            <w:proofErr w:type="spellStart"/>
            <w:r w:rsidRPr="003C30F8">
              <w:rPr>
                <w:color w:val="000000"/>
              </w:rPr>
              <w:t>ay</w:t>
            </w:r>
            <w:proofErr w:type="spellEnd"/>
            <w:r w:rsidRPr="003C30F8">
              <w:rPr>
                <w:color w:val="000000"/>
              </w:rPr>
              <w:t xml:space="preserve">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3C30F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2FAB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76605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76605" w:rsidRPr="00881152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76605" w:rsidRPr="0095503A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76605" w:rsidRPr="003521F4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76605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76605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76605" w:rsidRPr="005A4BBD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76605" w:rsidRPr="007D5D20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76605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76605" w:rsidRPr="004D4E32" w:rsidRDefault="00576605" w:rsidP="005766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76605" w:rsidRDefault="00576605" w:rsidP="005766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76605" w:rsidRPr="00612811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76605" w:rsidRPr="004D4E32" w:rsidRDefault="00576605" w:rsidP="005766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76605" w:rsidRPr="00D10A40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76605" w:rsidRPr="00D10A40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76605" w:rsidRPr="00D10A40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76605" w:rsidRPr="00612811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76605" w:rsidRPr="00BB6EA4" w:rsidRDefault="00576605" w:rsidP="0057660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76605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76605" w:rsidRDefault="00576605" w:rsidP="00576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76605" w:rsidRDefault="00576605" w:rsidP="00576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76605" w:rsidRDefault="00576605" w:rsidP="00576605">
      <w:pPr>
        <w:spacing w:line="276" w:lineRule="auto"/>
        <w:ind w:firstLine="709"/>
        <w:rPr>
          <w:sz w:val="24"/>
          <w:szCs w:val="24"/>
        </w:rPr>
      </w:pPr>
    </w:p>
    <w:p w:rsidR="00576605" w:rsidRPr="00CF1FB0" w:rsidRDefault="00576605" w:rsidP="00576605">
      <w:pPr>
        <w:spacing w:line="276" w:lineRule="auto"/>
        <w:ind w:firstLine="709"/>
        <w:rPr>
          <w:sz w:val="24"/>
          <w:szCs w:val="24"/>
        </w:rPr>
      </w:pPr>
    </w:p>
    <w:p w:rsidR="00576605" w:rsidRDefault="00576605" w:rsidP="00576605">
      <w:pPr>
        <w:rPr>
          <w:sz w:val="26"/>
          <w:szCs w:val="26"/>
        </w:rPr>
      </w:pPr>
    </w:p>
    <w:p w:rsidR="00576605" w:rsidRDefault="00576605" w:rsidP="0057660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76605" w:rsidRPr="00E1390F" w:rsidRDefault="00576605" w:rsidP="0057660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76605" w:rsidRPr="004D4E32" w:rsidRDefault="00576605" w:rsidP="0057660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576605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8D" w:rsidRDefault="00DB488D">
      <w:r>
        <w:separator/>
      </w:r>
    </w:p>
  </w:endnote>
  <w:endnote w:type="continuationSeparator" w:id="0">
    <w:p w:rsidR="00DB488D" w:rsidRDefault="00DB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8D" w:rsidRDefault="00DB488D">
      <w:r>
        <w:separator/>
      </w:r>
    </w:p>
  </w:footnote>
  <w:footnote w:type="continuationSeparator" w:id="0">
    <w:p w:rsidR="00DB488D" w:rsidRDefault="00DB4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0F8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605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DB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60F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88D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FE6B4-1B6D-4AEA-B45B-2043FD69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2015-02-19T13:22:00Z</dcterms:created>
  <dcterms:modified xsi:type="dcterms:W3CDTF">2016-09-20T11:44:00Z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